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9F78FF" w14:textId="77777777" w:rsidR="00B954DF" w:rsidRPr="0091590B" w:rsidRDefault="00887BE2">
      <w:pPr>
        <w:rPr>
          <w:sz w:val="24"/>
          <w:szCs w:val="24"/>
        </w:rPr>
      </w:pPr>
      <w:r w:rsidRPr="0091590B">
        <w:rPr>
          <w:sz w:val="24"/>
          <w:szCs w:val="24"/>
        </w:rPr>
        <w:t>Ben Jacques</w:t>
      </w:r>
    </w:p>
    <w:p w14:paraId="4FF19717" w14:textId="070D18CE" w:rsidR="00887BE2" w:rsidRPr="0091590B" w:rsidRDefault="00887BE2">
      <w:pPr>
        <w:rPr>
          <w:sz w:val="24"/>
          <w:szCs w:val="24"/>
        </w:rPr>
      </w:pPr>
      <w:r w:rsidRPr="0091590B">
        <w:rPr>
          <w:sz w:val="24"/>
          <w:szCs w:val="24"/>
        </w:rPr>
        <w:t>Column for Nov. 16</w:t>
      </w:r>
      <w:r w:rsidR="00BB7CA5">
        <w:rPr>
          <w:sz w:val="24"/>
          <w:szCs w:val="24"/>
        </w:rPr>
        <w:t>, 2106</w:t>
      </w:r>
    </w:p>
    <w:p w14:paraId="2929F008" w14:textId="77777777" w:rsidR="00887BE2" w:rsidRPr="0091590B" w:rsidRDefault="00887BE2">
      <w:pPr>
        <w:rPr>
          <w:sz w:val="24"/>
          <w:szCs w:val="24"/>
        </w:rPr>
      </w:pPr>
    </w:p>
    <w:p w14:paraId="48EA26F1" w14:textId="77777777" w:rsidR="00887BE2" w:rsidRPr="0091590B" w:rsidRDefault="00887BE2">
      <w:pPr>
        <w:rPr>
          <w:sz w:val="36"/>
          <w:szCs w:val="36"/>
        </w:rPr>
      </w:pPr>
      <w:r w:rsidRPr="0091590B">
        <w:rPr>
          <w:sz w:val="36"/>
          <w:szCs w:val="36"/>
        </w:rPr>
        <w:t>Design is everything</w:t>
      </w:r>
    </w:p>
    <w:p w14:paraId="59E4D9B2" w14:textId="77777777" w:rsidR="00887BE2" w:rsidRPr="0091590B" w:rsidRDefault="00887BE2">
      <w:pPr>
        <w:rPr>
          <w:sz w:val="24"/>
          <w:szCs w:val="24"/>
        </w:rPr>
      </w:pPr>
    </w:p>
    <w:p w14:paraId="3B805BF4" w14:textId="77612635" w:rsidR="00887BE2" w:rsidRPr="0091590B" w:rsidRDefault="00887BE2">
      <w:pPr>
        <w:rPr>
          <w:sz w:val="24"/>
          <w:szCs w:val="24"/>
        </w:rPr>
      </w:pPr>
      <w:r w:rsidRPr="0091590B">
        <w:rPr>
          <w:sz w:val="24"/>
          <w:szCs w:val="24"/>
        </w:rPr>
        <w:t xml:space="preserve">When I heard that the state Department of Transportation was inviting public comment </w:t>
      </w:r>
      <w:r w:rsidR="001F41EE" w:rsidRPr="0091590B">
        <w:rPr>
          <w:sz w:val="24"/>
          <w:szCs w:val="24"/>
        </w:rPr>
        <w:t xml:space="preserve">recently </w:t>
      </w:r>
      <w:r w:rsidRPr="0091590B">
        <w:rPr>
          <w:sz w:val="24"/>
          <w:szCs w:val="24"/>
        </w:rPr>
        <w:t>on redesigning the dangerous intersection at Main (Rt. 28) and North Ave, I was happy.</w:t>
      </w:r>
    </w:p>
    <w:p w14:paraId="465474C2" w14:textId="77777777" w:rsidR="00887BE2" w:rsidRPr="0091590B" w:rsidRDefault="00887BE2">
      <w:pPr>
        <w:rPr>
          <w:sz w:val="24"/>
          <w:szCs w:val="24"/>
        </w:rPr>
      </w:pPr>
      <w:r w:rsidRPr="0091590B">
        <w:rPr>
          <w:sz w:val="24"/>
          <w:szCs w:val="24"/>
        </w:rPr>
        <w:t>That’s a terrible intersection, partly because of the angle at which North Ave crosses Main, but also because it’s the main artery for traffic entering and leaving Stoneham from I</w:t>
      </w:r>
      <w:r w:rsidR="00CA14B8" w:rsidRPr="0091590B">
        <w:rPr>
          <w:sz w:val="24"/>
          <w:szCs w:val="24"/>
        </w:rPr>
        <w:t>-95/</w:t>
      </w:r>
      <w:r w:rsidRPr="0091590B">
        <w:rPr>
          <w:sz w:val="24"/>
          <w:szCs w:val="24"/>
        </w:rPr>
        <w:t>128 and points north.</w:t>
      </w:r>
    </w:p>
    <w:p w14:paraId="31101D81" w14:textId="09F3F776" w:rsidR="00CA14B8" w:rsidRPr="0091590B" w:rsidRDefault="00CA14B8">
      <w:pPr>
        <w:rPr>
          <w:sz w:val="24"/>
          <w:szCs w:val="24"/>
        </w:rPr>
      </w:pPr>
      <w:r w:rsidRPr="0091590B">
        <w:rPr>
          <w:sz w:val="24"/>
          <w:szCs w:val="24"/>
        </w:rPr>
        <w:t xml:space="preserve">Making it worse </w:t>
      </w:r>
      <w:r w:rsidR="0091590B">
        <w:rPr>
          <w:sz w:val="24"/>
          <w:szCs w:val="24"/>
        </w:rPr>
        <w:t>i</w:t>
      </w:r>
      <w:r w:rsidRPr="0091590B">
        <w:rPr>
          <w:sz w:val="24"/>
          <w:szCs w:val="24"/>
        </w:rPr>
        <w:t xml:space="preserve">s </w:t>
      </w:r>
      <w:r w:rsidR="0091590B">
        <w:rPr>
          <w:sz w:val="24"/>
          <w:szCs w:val="24"/>
        </w:rPr>
        <w:t>that going north past Redstone</w:t>
      </w:r>
      <w:r w:rsidRPr="0091590B">
        <w:rPr>
          <w:sz w:val="24"/>
          <w:szCs w:val="24"/>
        </w:rPr>
        <w:t xml:space="preserve"> there’s no dedicated left-turn lane at North Ave. </w:t>
      </w:r>
      <w:proofErr w:type="gramStart"/>
      <w:r w:rsidRPr="0091590B">
        <w:rPr>
          <w:sz w:val="24"/>
          <w:szCs w:val="24"/>
        </w:rPr>
        <w:t>So traffic leaving Stoneham bottlenecks, with long backups stretching back into town.</w:t>
      </w:r>
      <w:proofErr w:type="gramEnd"/>
    </w:p>
    <w:p w14:paraId="5248AE56" w14:textId="37F682BB" w:rsidR="00CA14B8" w:rsidRPr="0091590B" w:rsidRDefault="00CA14B8">
      <w:pPr>
        <w:rPr>
          <w:sz w:val="24"/>
          <w:szCs w:val="24"/>
        </w:rPr>
      </w:pPr>
      <w:r w:rsidRPr="0091590B">
        <w:rPr>
          <w:sz w:val="24"/>
          <w:szCs w:val="24"/>
        </w:rPr>
        <w:t xml:space="preserve">Vehicles turn left at this intersection to access the residential areas of northwest Stoneham, or to make a U-turn to get to the C-Store, </w:t>
      </w:r>
      <w:r w:rsidR="00700B29">
        <w:rPr>
          <w:sz w:val="24"/>
          <w:szCs w:val="24"/>
        </w:rPr>
        <w:t xml:space="preserve">Winfrey’s </w:t>
      </w:r>
      <w:r w:rsidRPr="0091590B">
        <w:rPr>
          <w:sz w:val="24"/>
          <w:szCs w:val="24"/>
        </w:rPr>
        <w:t xml:space="preserve">candy store, or to get back to all the </w:t>
      </w:r>
      <w:r w:rsidR="00A00C86">
        <w:rPr>
          <w:sz w:val="24"/>
          <w:szCs w:val="24"/>
        </w:rPr>
        <w:t xml:space="preserve">offices and </w:t>
      </w:r>
      <w:r w:rsidRPr="0091590B">
        <w:rPr>
          <w:sz w:val="24"/>
          <w:szCs w:val="24"/>
        </w:rPr>
        <w:t xml:space="preserve">stores </w:t>
      </w:r>
      <w:r w:rsidR="00A00C86">
        <w:rPr>
          <w:sz w:val="24"/>
          <w:szCs w:val="24"/>
        </w:rPr>
        <w:t>on the west side of Main.</w:t>
      </w:r>
    </w:p>
    <w:p w14:paraId="4954F63A" w14:textId="6F693252" w:rsidR="00CA14B8" w:rsidRDefault="00CA14B8">
      <w:pPr>
        <w:rPr>
          <w:sz w:val="24"/>
          <w:szCs w:val="24"/>
        </w:rPr>
      </w:pPr>
      <w:r w:rsidRPr="0091590B">
        <w:rPr>
          <w:sz w:val="24"/>
          <w:szCs w:val="24"/>
        </w:rPr>
        <w:t>Trust me. It’s not an easy U-turn, especially in my pickup</w:t>
      </w:r>
      <w:r w:rsidR="00AD597A" w:rsidRPr="0091590B">
        <w:rPr>
          <w:sz w:val="24"/>
          <w:szCs w:val="24"/>
        </w:rPr>
        <w:t>.</w:t>
      </w:r>
      <w:r w:rsidR="0001224D" w:rsidRPr="0091590B">
        <w:rPr>
          <w:sz w:val="24"/>
          <w:szCs w:val="24"/>
        </w:rPr>
        <w:t xml:space="preserve"> I </w:t>
      </w:r>
      <w:r w:rsidR="003110E0" w:rsidRPr="0091590B">
        <w:rPr>
          <w:sz w:val="24"/>
          <w:szCs w:val="24"/>
        </w:rPr>
        <w:t>must</w:t>
      </w:r>
      <w:r w:rsidR="0001224D" w:rsidRPr="0091590B">
        <w:rPr>
          <w:sz w:val="24"/>
          <w:szCs w:val="24"/>
        </w:rPr>
        <w:t xml:space="preserve"> cut it just right to avoid hitting the concrete barrier.</w:t>
      </w:r>
    </w:p>
    <w:p w14:paraId="31BC666E" w14:textId="0D92F84C" w:rsidR="0091590B" w:rsidRPr="0091590B" w:rsidRDefault="0091590B">
      <w:pPr>
        <w:rPr>
          <w:sz w:val="24"/>
          <w:szCs w:val="24"/>
        </w:rPr>
      </w:pPr>
      <w:r>
        <w:rPr>
          <w:sz w:val="24"/>
          <w:szCs w:val="24"/>
        </w:rPr>
        <w:t>The DOT project, if rightly done, will alleviate these problems.</w:t>
      </w:r>
    </w:p>
    <w:p w14:paraId="1A631108" w14:textId="78DF343B" w:rsidR="0001224D" w:rsidRPr="0091590B" w:rsidRDefault="00AD597A">
      <w:pPr>
        <w:rPr>
          <w:sz w:val="24"/>
          <w:szCs w:val="24"/>
        </w:rPr>
      </w:pPr>
      <w:r w:rsidRPr="0091590B">
        <w:rPr>
          <w:sz w:val="24"/>
          <w:szCs w:val="24"/>
        </w:rPr>
        <w:t xml:space="preserve">Main Street from Elm Street to North Ave—what I call the Redstone Speedway—is also hazardous. </w:t>
      </w:r>
      <w:proofErr w:type="gramStart"/>
      <w:r w:rsidR="0001224D" w:rsidRPr="0091590B">
        <w:rPr>
          <w:sz w:val="24"/>
          <w:szCs w:val="24"/>
        </w:rPr>
        <w:t>Especially for pedestrians.</w:t>
      </w:r>
      <w:proofErr w:type="gramEnd"/>
      <w:r w:rsidR="0001224D" w:rsidRPr="0091590B">
        <w:rPr>
          <w:sz w:val="24"/>
          <w:szCs w:val="24"/>
        </w:rPr>
        <w:t xml:space="preserve"> Along this approximately </w:t>
      </w:r>
      <w:r w:rsidR="00A00C86">
        <w:rPr>
          <w:sz w:val="24"/>
          <w:szCs w:val="24"/>
        </w:rPr>
        <w:t>one-</w:t>
      </w:r>
      <w:r w:rsidR="0001224D" w:rsidRPr="0091590B">
        <w:rPr>
          <w:sz w:val="24"/>
          <w:szCs w:val="24"/>
        </w:rPr>
        <w:t xml:space="preserve">mile stretch, there are only two crosswalks: one at Rapid Liquor, and one at the Redstone entrance. </w:t>
      </w:r>
    </w:p>
    <w:p w14:paraId="41753B63" w14:textId="496B57C7" w:rsidR="0001224D" w:rsidRPr="0091590B" w:rsidRDefault="0001224D">
      <w:pPr>
        <w:rPr>
          <w:sz w:val="24"/>
          <w:szCs w:val="24"/>
        </w:rPr>
      </w:pPr>
      <w:r w:rsidRPr="0091590B">
        <w:rPr>
          <w:sz w:val="24"/>
          <w:szCs w:val="24"/>
        </w:rPr>
        <w:t xml:space="preserve">Now consider this: beyond </w:t>
      </w:r>
      <w:proofErr w:type="spellStart"/>
      <w:r w:rsidRPr="0091590B">
        <w:rPr>
          <w:sz w:val="24"/>
          <w:szCs w:val="24"/>
        </w:rPr>
        <w:t>Hago</w:t>
      </w:r>
      <w:proofErr w:type="spellEnd"/>
      <w:r w:rsidRPr="0091590B">
        <w:rPr>
          <w:sz w:val="24"/>
          <w:szCs w:val="24"/>
        </w:rPr>
        <w:t xml:space="preserve"> Harrington’s on Main Street is primarily residential. In fact, major residential, with huge apartment and condo complexes.</w:t>
      </w:r>
    </w:p>
    <w:p w14:paraId="3613531F" w14:textId="11DCD5F4" w:rsidR="0001224D" w:rsidRPr="0091590B" w:rsidRDefault="0001224D">
      <w:pPr>
        <w:rPr>
          <w:sz w:val="24"/>
          <w:szCs w:val="24"/>
        </w:rPr>
      </w:pPr>
      <w:r w:rsidRPr="0091590B">
        <w:rPr>
          <w:sz w:val="24"/>
          <w:szCs w:val="24"/>
        </w:rPr>
        <w:t xml:space="preserve">On the west side, however, we have shopping: retail outfits, restaurants, specialty outfits and coffee shops. If you were designing this part of town from scratch, wouldn’t you want to make it as </w:t>
      </w:r>
      <w:r w:rsidR="003110E0" w:rsidRPr="0091590B">
        <w:rPr>
          <w:sz w:val="24"/>
          <w:szCs w:val="24"/>
        </w:rPr>
        <w:t>easy</w:t>
      </w:r>
      <w:r w:rsidRPr="0091590B">
        <w:rPr>
          <w:sz w:val="24"/>
          <w:szCs w:val="24"/>
        </w:rPr>
        <w:t xml:space="preserve"> and safe as possible for all the people who live on one side of Main Street to get to shopping destinations on the other side?</w:t>
      </w:r>
    </w:p>
    <w:p w14:paraId="0E6B5AC4" w14:textId="7AAEE8B0" w:rsidR="0001224D" w:rsidRPr="0091590B" w:rsidRDefault="0001224D">
      <w:pPr>
        <w:rPr>
          <w:sz w:val="24"/>
          <w:szCs w:val="24"/>
        </w:rPr>
      </w:pPr>
      <w:r w:rsidRPr="0091590B">
        <w:rPr>
          <w:sz w:val="24"/>
          <w:szCs w:val="24"/>
        </w:rPr>
        <w:t xml:space="preserve">It’s far from easy now. I’ve seen school children darting </w:t>
      </w:r>
      <w:r w:rsidR="0091590B">
        <w:rPr>
          <w:sz w:val="24"/>
          <w:szCs w:val="24"/>
        </w:rPr>
        <w:t xml:space="preserve">between cars to </w:t>
      </w:r>
      <w:r w:rsidRPr="0091590B">
        <w:rPr>
          <w:sz w:val="24"/>
          <w:szCs w:val="24"/>
        </w:rPr>
        <w:t>cross Main Street</w:t>
      </w:r>
      <w:r w:rsidR="0091590B">
        <w:rPr>
          <w:sz w:val="24"/>
          <w:szCs w:val="24"/>
        </w:rPr>
        <w:t>.</w:t>
      </w:r>
      <w:r w:rsidRPr="0091590B">
        <w:rPr>
          <w:sz w:val="24"/>
          <w:szCs w:val="24"/>
        </w:rPr>
        <w:t xml:space="preserve"> I’ve seen old folks with canes and walkers, women with strollers. </w:t>
      </w:r>
    </w:p>
    <w:p w14:paraId="78953200" w14:textId="6AC8E021" w:rsidR="002008A2" w:rsidRPr="0091590B" w:rsidRDefault="0001224D">
      <w:pPr>
        <w:rPr>
          <w:sz w:val="24"/>
          <w:szCs w:val="24"/>
        </w:rPr>
      </w:pPr>
      <w:r w:rsidRPr="0091590B">
        <w:rPr>
          <w:sz w:val="24"/>
          <w:szCs w:val="24"/>
        </w:rPr>
        <w:t xml:space="preserve">I started thinking about urban design last month when I was in Germany visiting my cousins. </w:t>
      </w:r>
      <w:r w:rsidR="002008A2" w:rsidRPr="0091590B">
        <w:rPr>
          <w:sz w:val="24"/>
          <w:szCs w:val="24"/>
        </w:rPr>
        <w:t xml:space="preserve">Staying with them in the small city of Neuss, we often went out for long walks. It was amazing. </w:t>
      </w:r>
      <w:r w:rsidR="002008A2" w:rsidRPr="0091590B">
        <w:rPr>
          <w:sz w:val="24"/>
          <w:szCs w:val="24"/>
        </w:rPr>
        <w:lastRenderedPageBreak/>
        <w:t xml:space="preserve">We walked for miles, past the school, a church, through housing areas, past shops, by athletic fields, along the river—and we never crossed a street with car traffic. </w:t>
      </w:r>
    </w:p>
    <w:p w14:paraId="61AA0A79" w14:textId="096D0B14" w:rsidR="00695FB2" w:rsidRPr="0091590B" w:rsidRDefault="002008A2">
      <w:pPr>
        <w:rPr>
          <w:sz w:val="24"/>
          <w:szCs w:val="24"/>
        </w:rPr>
      </w:pPr>
      <w:r w:rsidRPr="0091590B">
        <w:rPr>
          <w:sz w:val="24"/>
          <w:szCs w:val="24"/>
        </w:rPr>
        <w:t>Yes, there were streets and roads for cars. But they were so expertly laid out that they rarely interfered with foot and bicycle traffic.</w:t>
      </w:r>
    </w:p>
    <w:p w14:paraId="7E180A39" w14:textId="36A577B9" w:rsidR="00695FB2" w:rsidRPr="0091590B" w:rsidRDefault="00695FB2">
      <w:pPr>
        <w:rPr>
          <w:sz w:val="24"/>
          <w:szCs w:val="24"/>
        </w:rPr>
      </w:pPr>
      <w:r w:rsidRPr="0091590B">
        <w:rPr>
          <w:sz w:val="24"/>
          <w:szCs w:val="24"/>
        </w:rPr>
        <w:t>Urban design like this wa</w:t>
      </w:r>
      <w:r w:rsidR="00DA478C">
        <w:rPr>
          <w:sz w:val="24"/>
          <w:szCs w:val="24"/>
        </w:rPr>
        <w:t xml:space="preserve">s enabled by Germany’s history. </w:t>
      </w:r>
      <w:r w:rsidRPr="0091590B">
        <w:rPr>
          <w:sz w:val="24"/>
          <w:szCs w:val="24"/>
        </w:rPr>
        <w:t xml:space="preserve"> Because</w:t>
      </w:r>
      <w:r w:rsidR="0091590B">
        <w:rPr>
          <w:sz w:val="24"/>
          <w:szCs w:val="24"/>
        </w:rPr>
        <w:t xml:space="preserve"> </w:t>
      </w:r>
      <w:r w:rsidR="00DA478C">
        <w:rPr>
          <w:sz w:val="24"/>
          <w:szCs w:val="24"/>
        </w:rPr>
        <w:t>all the major cities in Germany</w:t>
      </w:r>
      <w:r w:rsidR="0091590B">
        <w:rPr>
          <w:sz w:val="24"/>
          <w:szCs w:val="24"/>
        </w:rPr>
        <w:t xml:space="preserve"> were bombed </w:t>
      </w:r>
      <w:r w:rsidRPr="0091590B">
        <w:rPr>
          <w:sz w:val="24"/>
          <w:szCs w:val="24"/>
        </w:rPr>
        <w:t>during World War II, much of the old infrastructure was destroyed. This, ironically, made it easier to apply modern design principles accommodating urban needs and realities.</w:t>
      </w:r>
    </w:p>
    <w:p w14:paraId="40318DA5" w14:textId="6E7D226C" w:rsidR="002008A2" w:rsidRPr="0091590B" w:rsidRDefault="002008A2">
      <w:pPr>
        <w:rPr>
          <w:sz w:val="24"/>
          <w:szCs w:val="24"/>
        </w:rPr>
      </w:pPr>
      <w:r w:rsidRPr="0091590B">
        <w:rPr>
          <w:sz w:val="24"/>
          <w:szCs w:val="24"/>
        </w:rPr>
        <w:t>In Stoneham</w:t>
      </w:r>
      <w:r w:rsidR="0042073A">
        <w:rPr>
          <w:sz w:val="24"/>
          <w:szCs w:val="24"/>
        </w:rPr>
        <w:t>,</w:t>
      </w:r>
      <w:r w:rsidRPr="0091590B">
        <w:rPr>
          <w:sz w:val="24"/>
          <w:szCs w:val="24"/>
        </w:rPr>
        <w:t xml:space="preserve"> we’ve inherited a street and road pattern laid out long before the advent of cars and trucks. We </w:t>
      </w:r>
      <w:r w:rsidR="003110E0" w:rsidRPr="0091590B">
        <w:rPr>
          <w:sz w:val="24"/>
          <w:szCs w:val="24"/>
        </w:rPr>
        <w:t>must</w:t>
      </w:r>
      <w:r w:rsidRPr="0091590B">
        <w:rPr>
          <w:sz w:val="24"/>
          <w:szCs w:val="24"/>
        </w:rPr>
        <w:t xml:space="preserve"> do the best with what we’ve got. But that doesn’t mean we can’t update our streets and intersections to make them better and safer for us whether we are driving, riding bicycles, or on foot.</w:t>
      </w:r>
    </w:p>
    <w:p w14:paraId="55840DC2" w14:textId="26FC5C2D" w:rsidR="002008A2" w:rsidRPr="0091590B" w:rsidRDefault="002008A2">
      <w:pPr>
        <w:rPr>
          <w:sz w:val="24"/>
          <w:szCs w:val="24"/>
        </w:rPr>
      </w:pPr>
    </w:p>
    <w:p w14:paraId="5BB1D7AF" w14:textId="77777777" w:rsidR="002008A2" w:rsidRPr="0091590B" w:rsidRDefault="002008A2">
      <w:pPr>
        <w:rPr>
          <w:sz w:val="24"/>
          <w:szCs w:val="24"/>
        </w:rPr>
      </w:pPr>
    </w:p>
    <w:p w14:paraId="13A84464" w14:textId="77777777" w:rsidR="002008A2" w:rsidRPr="0091590B" w:rsidRDefault="002008A2">
      <w:pPr>
        <w:rPr>
          <w:sz w:val="24"/>
          <w:szCs w:val="24"/>
        </w:rPr>
      </w:pPr>
    </w:p>
    <w:p w14:paraId="2C850166" w14:textId="77777777" w:rsidR="0001224D" w:rsidRPr="0091590B" w:rsidRDefault="0001224D">
      <w:pPr>
        <w:rPr>
          <w:sz w:val="24"/>
          <w:szCs w:val="24"/>
        </w:rPr>
      </w:pPr>
    </w:p>
    <w:p w14:paraId="5B76F8DE" w14:textId="77777777" w:rsidR="00CA14B8" w:rsidRPr="0091590B" w:rsidRDefault="00CA14B8">
      <w:pPr>
        <w:rPr>
          <w:sz w:val="24"/>
          <w:szCs w:val="24"/>
        </w:rPr>
      </w:pPr>
    </w:p>
    <w:p w14:paraId="7E3648C4" w14:textId="6A8250F9" w:rsidR="00887BE2" w:rsidRPr="0091590B" w:rsidRDefault="00887BE2">
      <w:pPr>
        <w:rPr>
          <w:sz w:val="24"/>
          <w:szCs w:val="24"/>
        </w:rPr>
      </w:pPr>
      <w:bookmarkStart w:id="0" w:name="_GoBack"/>
      <w:bookmarkEnd w:id="0"/>
    </w:p>
    <w:sectPr w:rsidR="00887BE2" w:rsidRPr="009159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BE2"/>
    <w:rsid w:val="0001224D"/>
    <w:rsid w:val="001F41EE"/>
    <w:rsid w:val="002008A2"/>
    <w:rsid w:val="003110E0"/>
    <w:rsid w:val="004119B9"/>
    <w:rsid w:val="0042073A"/>
    <w:rsid w:val="004527C7"/>
    <w:rsid w:val="00695FB2"/>
    <w:rsid w:val="00700B29"/>
    <w:rsid w:val="00887BE2"/>
    <w:rsid w:val="0091590B"/>
    <w:rsid w:val="00A00C86"/>
    <w:rsid w:val="00AD597A"/>
    <w:rsid w:val="00B954DF"/>
    <w:rsid w:val="00BB7CA5"/>
    <w:rsid w:val="00CA14B8"/>
    <w:rsid w:val="00DA47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DB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453</Words>
  <Characters>2585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Harold Jacques</dc:creator>
  <cp:lastModifiedBy>Ben</cp:lastModifiedBy>
  <cp:revision>2</cp:revision>
  <dcterms:created xsi:type="dcterms:W3CDTF">2017-01-08T22:57:00Z</dcterms:created>
  <dcterms:modified xsi:type="dcterms:W3CDTF">2017-01-08T22:57:00Z</dcterms:modified>
</cp:coreProperties>
</file>